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AF0B" w14:textId="77777777" w:rsidR="009410B3" w:rsidRDefault="009410B3" w:rsidP="00F14C36">
      <w:pPr>
        <w:spacing w:before="23"/>
        <w:outlineLvl w:val="1"/>
        <w:rPr>
          <w:rFonts w:ascii="Tahoma" w:hAnsi="Tahoma" w:cs="Tahoma"/>
          <w:b/>
          <w:bCs/>
          <w:noProof/>
          <w:sz w:val="28"/>
          <w:szCs w:val="28"/>
          <w:lang w:eastAsia="pt-BR"/>
        </w:rPr>
      </w:pPr>
    </w:p>
    <w:p w14:paraId="63D49B0C" w14:textId="77777777" w:rsidR="009410B3" w:rsidRDefault="009410B3" w:rsidP="00F14C36">
      <w:pPr>
        <w:spacing w:before="23"/>
        <w:outlineLvl w:val="1"/>
        <w:rPr>
          <w:rFonts w:ascii="Tahoma" w:hAnsi="Tahoma" w:cs="Tahoma"/>
          <w:b/>
          <w:bCs/>
          <w:noProof/>
          <w:sz w:val="28"/>
          <w:szCs w:val="28"/>
          <w:lang w:eastAsia="pt-BR"/>
        </w:rPr>
      </w:pPr>
    </w:p>
    <w:p w14:paraId="52AE47F4" w14:textId="77777777" w:rsidR="009410B3" w:rsidRDefault="009410B3" w:rsidP="00F14C36">
      <w:pPr>
        <w:spacing w:before="23"/>
        <w:outlineLvl w:val="1"/>
        <w:rPr>
          <w:rFonts w:ascii="Tahoma" w:hAnsi="Tahoma" w:cs="Tahoma"/>
          <w:b/>
          <w:bCs/>
          <w:noProof/>
          <w:sz w:val="28"/>
          <w:szCs w:val="28"/>
          <w:lang w:eastAsia="pt-BR"/>
        </w:rPr>
      </w:pPr>
    </w:p>
    <w:p w14:paraId="4F0C9A8C" w14:textId="333902B7" w:rsidR="00F14C36" w:rsidRPr="009410B3" w:rsidRDefault="00577B56" w:rsidP="009410B3">
      <w:pPr>
        <w:spacing w:before="23"/>
        <w:jc w:val="center"/>
        <w:outlineLvl w:val="1"/>
        <w:rPr>
          <w:rFonts w:ascii="Tahoma" w:hAnsi="Tahoma" w:cs="Tahoma"/>
          <w:sz w:val="28"/>
          <w:szCs w:val="28"/>
          <w:u w:val="single"/>
        </w:rPr>
      </w:pPr>
      <w:r w:rsidRPr="009410B3">
        <w:rPr>
          <w:rFonts w:ascii="Tahoma" w:hAnsi="Tahoma" w:cs="Tahoma"/>
          <w:b/>
          <w:bCs/>
          <w:noProof/>
          <w:sz w:val="28"/>
          <w:szCs w:val="28"/>
          <w:u w:val="single"/>
          <w:lang w:eastAsia="pt-BR"/>
        </w:rPr>
        <w:t>PRESTAÇÃO DE CONTAS</w:t>
      </w:r>
      <w:r w:rsidRPr="009410B3">
        <w:rPr>
          <w:rFonts w:ascii="Tahoma" w:hAnsi="Tahoma" w:cs="Tahoma"/>
          <w:noProof/>
          <w:sz w:val="28"/>
          <w:szCs w:val="28"/>
          <w:u w:val="single"/>
          <w:lang w:eastAsia="pt-BR"/>
        </w:rPr>
        <w:t xml:space="preserve"> - </w:t>
      </w:r>
      <w:r w:rsidR="009022B9" w:rsidRPr="009410B3">
        <w:rPr>
          <w:rFonts w:ascii="Tahoma" w:hAnsi="Tahoma" w:cs="Tahoma"/>
          <w:noProof/>
          <w:sz w:val="28"/>
          <w:szCs w:val="28"/>
          <w:u w:val="single"/>
          <w:lang w:eastAsia="pt-BR"/>
        </w:rPr>
        <w:t xml:space="preserve">COMISSÃO </w:t>
      </w:r>
      <w:r w:rsidR="00551FCA" w:rsidRPr="009410B3">
        <w:rPr>
          <w:rFonts w:ascii="Tahoma" w:hAnsi="Tahoma" w:cs="Tahoma"/>
          <w:noProof/>
          <w:sz w:val="28"/>
          <w:szCs w:val="28"/>
          <w:u w:val="single"/>
          <w:lang w:eastAsia="pt-BR"/>
        </w:rPr>
        <w:t>(</w:t>
      </w:r>
      <w:r w:rsidR="00551FCA" w:rsidRPr="009410B3">
        <w:rPr>
          <w:rFonts w:ascii="Tahoma" w:hAnsi="Tahoma" w:cs="Tahoma"/>
          <w:b/>
          <w:bCs/>
          <w:noProof/>
          <w:sz w:val="28"/>
          <w:szCs w:val="28"/>
          <w:u w:val="single"/>
          <w:lang w:eastAsia="pt-BR"/>
        </w:rPr>
        <w:t>NOME DA COMISSÃO</w:t>
      </w:r>
      <w:r w:rsidR="00551FCA" w:rsidRPr="009410B3">
        <w:rPr>
          <w:rFonts w:ascii="Tahoma" w:hAnsi="Tahoma" w:cs="Tahoma"/>
          <w:noProof/>
          <w:sz w:val="28"/>
          <w:szCs w:val="28"/>
          <w:u w:val="single"/>
          <w:lang w:eastAsia="pt-BR"/>
        </w:rPr>
        <w:t>)</w:t>
      </w:r>
      <w:r w:rsidR="008A4703" w:rsidRPr="009410B3">
        <w:rPr>
          <w:rFonts w:ascii="Tahoma" w:hAnsi="Tahoma" w:cs="Tahoma"/>
          <w:noProof/>
          <w:sz w:val="28"/>
          <w:szCs w:val="28"/>
          <w:u w:val="single"/>
          <w:lang w:eastAsia="pt-BR"/>
        </w:rPr>
        <w:t xml:space="preserve"> DA </w:t>
      </w:r>
      <w:r w:rsidR="009022B9" w:rsidRPr="009410B3">
        <w:rPr>
          <w:rFonts w:ascii="Tahoma" w:hAnsi="Tahoma" w:cs="Tahoma"/>
          <w:sz w:val="28"/>
          <w:szCs w:val="28"/>
          <w:u w:val="single"/>
        </w:rPr>
        <w:t>6ª SUBSEÇÃO DE SINOP</w:t>
      </w:r>
      <w:r w:rsidRPr="009410B3">
        <w:rPr>
          <w:rFonts w:ascii="Tahoma" w:hAnsi="Tahoma" w:cs="Tahoma"/>
          <w:sz w:val="28"/>
          <w:szCs w:val="28"/>
          <w:u w:val="single"/>
        </w:rPr>
        <w:t>.</w:t>
      </w:r>
    </w:p>
    <w:p w14:paraId="6C6EEC1D" w14:textId="77777777" w:rsidR="00C9751E" w:rsidRPr="00C9751E" w:rsidRDefault="00C9751E" w:rsidP="00C9751E">
      <w:pPr>
        <w:spacing w:before="23" w:after="40"/>
        <w:outlineLvl w:val="1"/>
        <w:rPr>
          <w:sz w:val="24"/>
          <w:szCs w:val="24"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8C9" w:rsidRPr="00C9751E" w14:paraId="40D3EEF3" w14:textId="77777777" w:rsidTr="00C9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3191C8DF" w14:textId="74AF01D8" w:rsidR="002478C9" w:rsidRPr="00C9751E" w:rsidRDefault="002478C9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C9751E">
              <w:rPr>
                <w:rFonts w:cstheme="minorHAnsi"/>
                <w:sz w:val="24"/>
                <w:szCs w:val="24"/>
              </w:rPr>
              <w:t>1.</w:t>
            </w:r>
            <w:r w:rsidR="00E0236A" w:rsidRPr="00C9751E">
              <w:rPr>
                <w:rFonts w:cstheme="minorHAnsi"/>
                <w:sz w:val="24"/>
                <w:szCs w:val="24"/>
              </w:rPr>
              <w:t xml:space="preserve"> </w:t>
            </w:r>
            <w:r w:rsidRPr="00C9751E">
              <w:rPr>
                <w:rFonts w:cstheme="minorHAnsi"/>
                <w:sz w:val="24"/>
                <w:szCs w:val="24"/>
              </w:rPr>
              <w:t xml:space="preserve">NOME DO PROJETO/CAMPANHA </w:t>
            </w:r>
          </w:p>
        </w:tc>
      </w:tr>
    </w:tbl>
    <w:p w14:paraId="28103194" w14:textId="77777777" w:rsidR="00551FCA" w:rsidRDefault="00551FCA" w:rsidP="008F493D">
      <w:pPr>
        <w:spacing w:after="40"/>
        <w:jc w:val="both"/>
        <w:rPr>
          <w:rFonts w:cstheme="minorHAnsi"/>
          <w:sz w:val="24"/>
          <w:szCs w:val="24"/>
        </w:rPr>
      </w:pPr>
    </w:p>
    <w:p w14:paraId="5943B912" w14:textId="104AC087" w:rsidR="00A32ACE" w:rsidRPr="00C9751E" w:rsidRDefault="00A32ACE" w:rsidP="008F493D">
      <w:pPr>
        <w:spacing w:after="40"/>
        <w:jc w:val="both"/>
        <w:rPr>
          <w:rFonts w:cstheme="minorHAnsi"/>
          <w:sz w:val="24"/>
          <w:szCs w:val="24"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8C9" w:rsidRPr="00C9751E" w14:paraId="77C67FAB" w14:textId="77777777" w:rsidTr="00C9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6E6A1C24" w14:textId="545D3F08" w:rsidR="002478C9" w:rsidRPr="00C9751E" w:rsidRDefault="00577B56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478C9" w:rsidRPr="00C9751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CUSTO DO PROJETO – SERVIÇOS TERCERIZADOS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257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2965"/>
        <w:gridCol w:w="4121"/>
        <w:gridCol w:w="13"/>
      </w:tblGrid>
      <w:tr w:rsidR="009410B3" w14:paraId="4F9BF742" w14:textId="77777777" w:rsidTr="009410B3">
        <w:trPr>
          <w:gridAfter w:val="1"/>
          <w:wAfter w:w="13" w:type="dxa"/>
          <w:trHeight w:val="1424"/>
        </w:trPr>
        <w:tc>
          <w:tcPr>
            <w:tcW w:w="10624" w:type="dxa"/>
            <w:gridSpan w:val="3"/>
          </w:tcPr>
          <w:p w14:paraId="7A48A2D6" w14:textId="77777777" w:rsidR="009410B3" w:rsidRDefault="009410B3" w:rsidP="009410B3">
            <w:pPr>
              <w:pStyle w:val="TableParagraph"/>
              <w:tabs>
                <w:tab w:val="left" w:pos="4313"/>
                <w:tab w:val="left" w:pos="8096"/>
              </w:tabs>
              <w:spacing w:before="45" w:line="564" w:lineRule="exact"/>
              <w:ind w:left="1128" w:right="1632" w:hanging="31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0641E0F" wp14:editId="6BE1EBE1">
                      <wp:simplePos x="0" y="0"/>
                      <wp:positionH relativeFrom="column">
                        <wp:posOffset>42671</wp:posOffset>
                      </wp:positionH>
                      <wp:positionV relativeFrom="paragraph">
                        <wp:posOffset>525398</wp:posOffset>
                      </wp:positionV>
                      <wp:extent cx="6576059" cy="189230"/>
                      <wp:effectExtent l="0" t="0" r="0" b="0"/>
                      <wp:wrapNone/>
                      <wp:docPr id="321104064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76059" cy="189230"/>
                                <a:chOff x="0" y="0"/>
                                <a:chExt cx="6576059" cy="189230"/>
                              </a:xfrm>
                            </wpg:grpSpPr>
                            <wps:wsp>
                              <wps:cNvPr id="1166203642" name="Graphic 7"/>
                              <wps:cNvSpPr/>
                              <wps:spPr>
                                <a:xfrm>
                                  <a:off x="0" y="0"/>
                                  <a:ext cx="6576059" cy="18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76059" h="189230">
                                      <a:moveTo>
                                        <a:pt x="60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6096" y="182880"/>
                                      </a:lnTo>
                                      <a:lnTo>
                                        <a:pt x="6096" y="6108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2254631" y="6108"/>
                                      </a:moveTo>
                                      <a:lnTo>
                                        <a:pt x="2248535" y="6108"/>
                                      </a:lnTo>
                                      <a:lnTo>
                                        <a:pt x="2248535" y="182880"/>
                                      </a:lnTo>
                                      <a:lnTo>
                                        <a:pt x="2254631" y="182880"/>
                                      </a:lnTo>
                                      <a:lnTo>
                                        <a:pt x="2254631" y="6108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4144645" y="6108"/>
                                      </a:moveTo>
                                      <a:lnTo>
                                        <a:pt x="4138549" y="6108"/>
                                      </a:lnTo>
                                      <a:lnTo>
                                        <a:pt x="4138549" y="182880"/>
                                      </a:lnTo>
                                      <a:lnTo>
                                        <a:pt x="4144645" y="182880"/>
                                      </a:lnTo>
                                      <a:lnTo>
                                        <a:pt x="4144645" y="6108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6569583" y="182892"/>
                                      </a:moveTo>
                                      <a:lnTo>
                                        <a:pt x="6569583" y="182892"/>
                                      </a:lnTo>
                                      <a:lnTo>
                                        <a:pt x="0" y="182892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6569583" y="188976"/>
                                      </a:lnTo>
                                      <a:lnTo>
                                        <a:pt x="6569583" y="182892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6569583" y="0"/>
                                      </a:moveTo>
                                      <a:lnTo>
                                        <a:pt x="656958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569583" y="6096"/>
                                      </a:lnTo>
                                      <a:lnTo>
                                        <a:pt x="6569583" y="0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6575793" y="182892"/>
                                      </a:moveTo>
                                      <a:lnTo>
                                        <a:pt x="6569710" y="182892"/>
                                      </a:lnTo>
                                      <a:lnTo>
                                        <a:pt x="6569710" y="188976"/>
                                      </a:lnTo>
                                      <a:lnTo>
                                        <a:pt x="6575793" y="188976"/>
                                      </a:lnTo>
                                      <a:lnTo>
                                        <a:pt x="6575793" y="182892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6575793" y="6108"/>
                                      </a:moveTo>
                                      <a:lnTo>
                                        <a:pt x="6569710" y="6108"/>
                                      </a:lnTo>
                                      <a:lnTo>
                                        <a:pt x="6569710" y="182880"/>
                                      </a:lnTo>
                                      <a:lnTo>
                                        <a:pt x="6575793" y="182880"/>
                                      </a:lnTo>
                                      <a:lnTo>
                                        <a:pt x="6575793" y="6108"/>
                                      </a:lnTo>
                                      <a:close/>
                                    </a:path>
                                    <a:path w="6576059" h="189230">
                                      <a:moveTo>
                                        <a:pt x="6575793" y="0"/>
                                      </a:moveTo>
                                      <a:lnTo>
                                        <a:pt x="6569710" y="0"/>
                                      </a:lnTo>
                                      <a:lnTo>
                                        <a:pt x="6569710" y="6096"/>
                                      </a:lnTo>
                                      <a:lnTo>
                                        <a:pt x="6575793" y="6096"/>
                                      </a:lnTo>
                                      <a:lnTo>
                                        <a:pt x="65757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A025E" id="Group 6" o:spid="_x0000_s1026" style="position:absolute;margin-left:3.35pt;margin-top:41.35pt;width:517.8pt;height:14.9pt;z-index:-251654144;mso-wrap-distance-left:0;mso-wrap-distance-right:0" coordsize="65760,1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">
                      <v:shape id="Graphic 7" o:spid="_x0000_s1027" style="position:absolute;width:65760;height:1892;visibility:visible;mso-wrap-style:square;v-text-anchor:top" coordsize="6576059,189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" path="m6096,6108l,6108,,182880r6096,l6096,6108xem2254631,6108r-6096,l2248535,182880r6096,l2254631,6108xem4144645,6108r-6096,l4138549,182880r6096,l4144645,6108xem6569583,182892r,l,182892r,6084l6569583,188976r,-6084xem6569583,r,l,,,6096r6569583,l6569583,xem6575793,182892r-6083,l6569710,188976r6083,l6575793,182892xem6575793,6108r-6083,l6569710,182880r6083,l6575793,6108xem6575793,r-6083,l6569710,6096r6083,l657579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Informe aqui o valor de cada item necessário para a realização do Evento. </w:t>
            </w:r>
            <w:r>
              <w:rPr>
                <w:spacing w:val="-2"/>
                <w:sz w:val="24"/>
              </w:rPr>
              <w:t>DESCRIÇÃO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QUANTIDADE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VALOR</w:t>
            </w:r>
          </w:p>
        </w:tc>
      </w:tr>
      <w:tr w:rsidR="009410B3" w14:paraId="6AAD55FC" w14:textId="77777777" w:rsidTr="009410B3">
        <w:trPr>
          <w:trHeight w:val="279"/>
        </w:trPr>
        <w:tc>
          <w:tcPr>
            <w:tcW w:w="3538" w:type="dxa"/>
          </w:tcPr>
          <w:p w14:paraId="2D69810F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Passagem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Aérea:</w:t>
            </w:r>
          </w:p>
        </w:tc>
        <w:tc>
          <w:tcPr>
            <w:tcW w:w="2965" w:type="dxa"/>
          </w:tcPr>
          <w:p w14:paraId="4388ED5F" w14:textId="77777777" w:rsidR="009410B3" w:rsidRDefault="009410B3" w:rsidP="009410B3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34" w:type="dxa"/>
            <w:gridSpan w:val="2"/>
          </w:tcPr>
          <w:p w14:paraId="770735F1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9410B3" w14:paraId="421BE318" w14:textId="77777777" w:rsidTr="009410B3">
        <w:trPr>
          <w:trHeight w:val="279"/>
        </w:trPr>
        <w:tc>
          <w:tcPr>
            <w:tcW w:w="3538" w:type="dxa"/>
          </w:tcPr>
          <w:p w14:paraId="16C892EB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Hospedagem:</w:t>
            </w:r>
          </w:p>
        </w:tc>
        <w:tc>
          <w:tcPr>
            <w:tcW w:w="2965" w:type="dxa"/>
          </w:tcPr>
          <w:p w14:paraId="27B90A34" w14:textId="77777777" w:rsidR="009410B3" w:rsidRDefault="009410B3" w:rsidP="009410B3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34" w:type="dxa"/>
            <w:gridSpan w:val="2"/>
          </w:tcPr>
          <w:p w14:paraId="00C935A6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9410B3" w14:paraId="62BF76BA" w14:textId="77777777" w:rsidTr="009410B3">
        <w:trPr>
          <w:trHeight w:val="279"/>
        </w:trPr>
        <w:tc>
          <w:tcPr>
            <w:tcW w:w="3538" w:type="dxa"/>
          </w:tcPr>
          <w:p w14:paraId="42E3D5A1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Alimentação:</w:t>
            </w:r>
          </w:p>
        </w:tc>
        <w:tc>
          <w:tcPr>
            <w:tcW w:w="2965" w:type="dxa"/>
          </w:tcPr>
          <w:p w14:paraId="3987527D" w14:textId="77777777" w:rsidR="009410B3" w:rsidRDefault="009410B3" w:rsidP="009410B3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34" w:type="dxa"/>
            <w:gridSpan w:val="2"/>
          </w:tcPr>
          <w:p w14:paraId="17744673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9410B3" w14:paraId="6B52A138" w14:textId="77777777" w:rsidTr="009410B3">
        <w:trPr>
          <w:trHeight w:val="279"/>
        </w:trPr>
        <w:tc>
          <w:tcPr>
            <w:tcW w:w="3538" w:type="dxa"/>
          </w:tcPr>
          <w:p w14:paraId="663AAC50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Deslocamento Palestrante:</w:t>
            </w:r>
          </w:p>
        </w:tc>
        <w:tc>
          <w:tcPr>
            <w:tcW w:w="2965" w:type="dxa"/>
          </w:tcPr>
          <w:p w14:paraId="73F164BB" w14:textId="77777777" w:rsidR="009410B3" w:rsidRDefault="009410B3" w:rsidP="009410B3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34" w:type="dxa"/>
            <w:gridSpan w:val="2"/>
          </w:tcPr>
          <w:p w14:paraId="0EB25AD0" w14:textId="77777777" w:rsidR="009410B3" w:rsidRDefault="009410B3" w:rsidP="009410B3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9410B3" w14:paraId="250D7592" w14:textId="77777777" w:rsidTr="009410B3">
        <w:trPr>
          <w:trHeight w:val="286"/>
        </w:trPr>
        <w:tc>
          <w:tcPr>
            <w:tcW w:w="3538" w:type="dxa"/>
            <w:tcBorders>
              <w:bottom w:val="single" w:sz="8" w:space="0" w:color="000000"/>
            </w:tcBorders>
          </w:tcPr>
          <w:p w14:paraId="5BFFE25E" w14:textId="77777777" w:rsidR="009410B3" w:rsidRDefault="009410B3" w:rsidP="009410B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Buffet:</w:t>
            </w:r>
          </w:p>
        </w:tc>
        <w:tc>
          <w:tcPr>
            <w:tcW w:w="2965" w:type="dxa"/>
            <w:tcBorders>
              <w:bottom w:val="single" w:sz="8" w:space="0" w:color="000000"/>
            </w:tcBorders>
          </w:tcPr>
          <w:p w14:paraId="029C281D" w14:textId="77777777" w:rsidR="009410B3" w:rsidRDefault="009410B3" w:rsidP="009410B3">
            <w:pPr>
              <w:pStyle w:val="TableParagraph"/>
              <w:spacing w:line="263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34" w:type="dxa"/>
            <w:gridSpan w:val="2"/>
            <w:tcBorders>
              <w:bottom w:val="single" w:sz="8" w:space="0" w:color="000000"/>
            </w:tcBorders>
          </w:tcPr>
          <w:p w14:paraId="3BBB8C98" w14:textId="77777777" w:rsidR="009410B3" w:rsidRDefault="009410B3" w:rsidP="009410B3">
            <w:pPr>
              <w:pStyle w:val="TableParagraph"/>
              <w:spacing w:line="263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</w:tbl>
    <w:tbl>
      <w:tblPr>
        <w:tblStyle w:val="TableNormal"/>
        <w:tblW w:w="10692" w:type="dxa"/>
        <w:tblInd w:w="-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"/>
        <w:gridCol w:w="3558"/>
        <w:gridCol w:w="2963"/>
        <w:gridCol w:w="4111"/>
      </w:tblGrid>
      <w:tr w:rsidR="00C77BC6" w14:paraId="6F7310CF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154EDE49" w14:textId="77777777" w:rsidR="00C77BC6" w:rsidRDefault="00C77BC6" w:rsidP="009410B3">
            <w:pPr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0DB25C0E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Back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Droop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63" w:type="dxa"/>
          </w:tcPr>
          <w:p w14:paraId="0E824E25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37FC98BD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5D633338" w14:textId="77777777" w:rsidTr="009410B3">
        <w:trPr>
          <w:trHeight w:val="276"/>
        </w:trPr>
        <w:tc>
          <w:tcPr>
            <w:tcW w:w="60" w:type="dxa"/>
            <w:tcBorders>
              <w:top w:val="nil"/>
              <w:bottom w:val="nil"/>
            </w:tcBorders>
          </w:tcPr>
          <w:p w14:paraId="2C58B688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625F5772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Autoridades:</w:t>
            </w:r>
          </w:p>
        </w:tc>
        <w:tc>
          <w:tcPr>
            <w:tcW w:w="2963" w:type="dxa"/>
          </w:tcPr>
          <w:p w14:paraId="7EAA9AA9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71FC34F6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1F980A97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41B0DC69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390485A8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Banner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2963" w:type="dxa"/>
          </w:tcPr>
          <w:p w14:paraId="7D884BE1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70D3EC5F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546798A6" w14:textId="77777777" w:rsidTr="009410B3">
        <w:trPr>
          <w:trHeight w:val="277"/>
        </w:trPr>
        <w:tc>
          <w:tcPr>
            <w:tcW w:w="60" w:type="dxa"/>
            <w:tcBorders>
              <w:top w:val="nil"/>
              <w:bottom w:val="nil"/>
            </w:tcBorders>
          </w:tcPr>
          <w:p w14:paraId="26DB0997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3C0BAB51" w14:textId="77777777" w:rsidR="00C77BC6" w:rsidRDefault="00C77BC6" w:rsidP="004D667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Decoração:</w:t>
            </w:r>
          </w:p>
        </w:tc>
        <w:tc>
          <w:tcPr>
            <w:tcW w:w="2963" w:type="dxa"/>
          </w:tcPr>
          <w:p w14:paraId="26B80484" w14:textId="77777777" w:rsidR="00C77BC6" w:rsidRDefault="00C77BC6" w:rsidP="004D667F">
            <w:pPr>
              <w:pStyle w:val="TableParagraph"/>
              <w:spacing w:line="258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7C91F75E" w14:textId="77777777" w:rsidR="00C77BC6" w:rsidRDefault="00C77BC6" w:rsidP="004D667F">
            <w:pPr>
              <w:pStyle w:val="TableParagraph"/>
              <w:spacing w:line="258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0D8C5AB7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25580E3E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3E27369E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Camisetas:</w:t>
            </w:r>
          </w:p>
        </w:tc>
        <w:tc>
          <w:tcPr>
            <w:tcW w:w="2963" w:type="dxa"/>
          </w:tcPr>
          <w:p w14:paraId="016719ED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6B5A5A5C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1BCF9755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5C80E3DD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57B276C4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Led:</w:t>
            </w:r>
          </w:p>
        </w:tc>
        <w:tc>
          <w:tcPr>
            <w:tcW w:w="2963" w:type="dxa"/>
          </w:tcPr>
          <w:p w14:paraId="7483231A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65E69DD8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6719CC66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05ED67FB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7FBAC253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Sonorização:</w:t>
            </w:r>
          </w:p>
        </w:tc>
        <w:tc>
          <w:tcPr>
            <w:tcW w:w="2963" w:type="dxa"/>
          </w:tcPr>
          <w:p w14:paraId="3ABDE88F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228F79E9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3D50C87B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63C35F69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593030BC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Transmissão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4"/>
                <w:sz w:val="24"/>
              </w:rPr>
              <w:t xml:space="preserve"> vivo:</w:t>
            </w:r>
          </w:p>
        </w:tc>
        <w:tc>
          <w:tcPr>
            <w:tcW w:w="2963" w:type="dxa"/>
          </w:tcPr>
          <w:p w14:paraId="28CA8439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7C3F5612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  <w:tr w:rsidR="00C77BC6" w14:paraId="185EB54D" w14:textId="77777777" w:rsidTr="009410B3">
        <w:trPr>
          <w:trHeight w:val="275"/>
        </w:trPr>
        <w:tc>
          <w:tcPr>
            <w:tcW w:w="60" w:type="dxa"/>
            <w:tcBorders>
              <w:top w:val="nil"/>
              <w:bottom w:val="nil"/>
            </w:tcBorders>
          </w:tcPr>
          <w:p w14:paraId="5F27DF83" w14:textId="77777777" w:rsidR="00C77BC6" w:rsidRDefault="00C77BC6" w:rsidP="004D66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8" w:type="dxa"/>
          </w:tcPr>
          <w:p w14:paraId="17B693B6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docente:</w:t>
            </w:r>
          </w:p>
        </w:tc>
        <w:tc>
          <w:tcPr>
            <w:tcW w:w="2963" w:type="dxa"/>
          </w:tcPr>
          <w:p w14:paraId="524D6EE7" w14:textId="77777777" w:rsidR="00C77BC6" w:rsidRDefault="00C77BC6" w:rsidP="004D667F">
            <w:pPr>
              <w:pStyle w:val="TableParagraph"/>
              <w:spacing w:line="256" w:lineRule="exact"/>
              <w:ind w:right="94"/>
              <w:jc w:val="center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  <w:tc>
          <w:tcPr>
            <w:tcW w:w="4111" w:type="dxa"/>
          </w:tcPr>
          <w:p w14:paraId="7FA48030" w14:textId="77777777" w:rsidR="00C77BC6" w:rsidRDefault="00C77BC6" w:rsidP="004D667F">
            <w:pPr>
              <w:pStyle w:val="TableParagraph"/>
              <w:spacing w:line="256" w:lineRule="exact"/>
              <w:ind w:left="107"/>
              <w:rPr>
                <w:rFonts w:ascii="Calibri"/>
              </w:rPr>
            </w:pPr>
            <w:r>
              <w:rPr>
                <w:rFonts w:ascii="Calibri"/>
                <w:color w:val="808080"/>
              </w:rPr>
              <w:t>Clique</w:t>
            </w:r>
            <w:r>
              <w:rPr>
                <w:rFonts w:ascii="Calibri"/>
                <w:color w:val="808080"/>
                <w:spacing w:val="-3"/>
              </w:rPr>
              <w:t xml:space="preserve"> </w:t>
            </w:r>
            <w:r>
              <w:rPr>
                <w:rFonts w:ascii="Calibri"/>
                <w:color w:val="808080"/>
              </w:rPr>
              <w:t>aqui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para</w:t>
            </w:r>
            <w:r>
              <w:rPr>
                <w:rFonts w:ascii="Calibri"/>
                <w:color w:val="808080"/>
                <w:spacing w:val="-2"/>
              </w:rPr>
              <w:t xml:space="preserve"> </w:t>
            </w:r>
            <w:r>
              <w:rPr>
                <w:rFonts w:ascii="Calibri"/>
                <w:color w:val="808080"/>
              </w:rPr>
              <w:t>digitar</w:t>
            </w:r>
            <w:r>
              <w:rPr>
                <w:rFonts w:ascii="Calibri"/>
                <w:color w:val="808080"/>
                <w:spacing w:val="-2"/>
              </w:rPr>
              <w:t xml:space="preserve"> texto.</w:t>
            </w:r>
          </w:p>
        </w:tc>
      </w:tr>
    </w:tbl>
    <w:p w14:paraId="076EB52C" w14:textId="0588DC07" w:rsidR="000A6A66" w:rsidRPr="00C9751E" w:rsidRDefault="000A6A66" w:rsidP="00C9751E">
      <w:pPr>
        <w:spacing w:after="40"/>
        <w:rPr>
          <w:rFonts w:cstheme="minorHAnsi"/>
          <w:sz w:val="24"/>
          <w:szCs w:val="24"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8C9" w:rsidRPr="00C9751E" w14:paraId="273E39DA" w14:textId="77777777" w:rsidTr="00C9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338598A8" w14:textId="297EEE4D" w:rsidR="002478C9" w:rsidRPr="00C9751E" w:rsidRDefault="000A6A66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478C9" w:rsidRPr="00C9751E">
              <w:rPr>
                <w:rFonts w:cstheme="minorHAnsi"/>
                <w:sz w:val="24"/>
                <w:szCs w:val="24"/>
              </w:rPr>
              <w:t>.</w:t>
            </w:r>
            <w:r w:rsidR="00E0236A" w:rsidRPr="00C9751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NOTAS FISCAIS E COMPROVANTES DE PAGAMENTO</w:t>
            </w:r>
          </w:p>
        </w:tc>
      </w:tr>
    </w:tbl>
    <w:p w14:paraId="100F9954" w14:textId="77777777" w:rsidR="00C9751E" w:rsidRDefault="00C9751E" w:rsidP="00C9751E">
      <w:pPr>
        <w:spacing w:after="40"/>
        <w:rPr>
          <w:rFonts w:cstheme="minorHAnsi"/>
          <w:sz w:val="24"/>
          <w:szCs w:val="24"/>
        </w:rPr>
      </w:pPr>
    </w:p>
    <w:p w14:paraId="7E6354F5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1A38330A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2BBDB3E8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7B58510E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29490CCD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3DD7E459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62A433A4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40E66DFD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6D4FB3A4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42B1442A" w14:textId="77777777" w:rsidR="000A6A66" w:rsidRPr="00C9751E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5944D746" w14:textId="77777777" w:rsidR="00725EC4" w:rsidRDefault="00725EC4" w:rsidP="00C9751E">
      <w:pPr>
        <w:spacing w:after="40"/>
        <w:rPr>
          <w:rFonts w:cstheme="minorHAnsi"/>
          <w:sz w:val="24"/>
          <w:szCs w:val="24"/>
        </w:rPr>
      </w:pPr>
    </w:p>
    <w:p w14:paraId="3EAF1F3B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4D7E4925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352FD095" w14:textId="77777777" w:rsidR="000A6A66" w:rsidRDefault="000A6A66" w:rsidP="00C9751E">
      <w:pPr>
        <w:spacing w:after="40"/>
        <w:rPr>
          <w:rFonts w:cstheme="minorHAnsi"/>
          <w:sz w:val="24"/>
          <w:szCs w:val="24"/>
        </w:rPr>
      </w:pPr>
    </w:p>
    <w:p w14:paraId="6C40AD1B" w14:textId="77777777" w:rsidR="000A6A66" w:rsidRPr="00C9751E" w:rsidRDefault="000A6A66" w:rsidP="00C9751E">
      <w:pPr>
        <w:spacing w:after="40"/>
        <w:rPr>
          <w:rFonts w:cstheme="minorHAnsi"/>
          <w:sz w:val="24"/>
          <w:szCs w:val="24"/>
        </w:rPr>
      </w:pPr>
    </w:p>
    <w:tbl>
      <w:tblPr>
        <w:tblStyle w:val="TabeladeGrade4-nfase5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78C9" w:rsidRPr="00C9751E" w14:paraId="3EB6368C" w14:textId="77777777" w:rsidTr="00C97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</w:tcPr>
          <w:p w14:paraId="4103829A" w14:textId="49ACAE4C" w:rsidR="002478C9" w:rsidRPr="00C9751E" w:rsidRDefault="007B5311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869A7" w:rsidRPr="00C9751E">
              <w:rPr>
                <w:rFonts w:cstheme="minorHAnsi"/>
                <w:sz w:val="24"/>
                <w:szCs w:val="24"/>
              </w:rPr>
              <w:t>.</w:t>
            </w:r>
            <w:r w:rsidR="00E0236A" w:rsidRPr="00C9751E">
              <w:rPr>
                <w:rFonts w:cstheme="minorHAnsi"/>
                <w:sz w:val="24"/>
                <w:szCs w:val="24"/>
              </w:rPr>
              <w:t xml:space="preserve"> </w:t>
            </w:r>
            <w:r w:rsidR="002C53A1" w:rsidRPr="00C9751E">
              <w:rPr>
                <w:rFonts w:cstheme="minorHAnsi"/>
                <w:sz w:val="24"/>
                <w:szCs w:val="24"/>
              </w:rPr>
              <w:t>RECURSOS PARA O EVENTO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421"/>
        <w:gridCol w:w="2073"/>
      </w:tblGrid>
      <w:tr w:rsidR="00582981" w:rsidRPr="00C9751E" w14:paraId="1F35C2A0" w14:textId="77777777" w:rsidTr="00C9751E">
        <w:tc>
          <w:tcPr>
            <w:tcW w:w="6516" w:type="dxa"/>
          </w:tcPr>
          <w:p w14:paraId="6F576236" w14:textId="68B3BBE5" w:rsidR="002C53A1" w:rsidRPr="00B64A04" w:rsidRDefault="00B64A04" w:rsidP="00C9751E">
            <w:pPr>
              <w:spacing w:after="4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VALOR TOTAL DO EVENTO</w:t>
            </w:r>
          </w:p>
        </w:tc>
        <w:tc>
          <w:tcPr>
            <w:tcW w:w="2097" w:type="dxa"/>
          </w:tcPr>
          <w:p w14:paraId="065FAB28" w14:textId="1F93B060" w:rsidR="002C53A1" w:rsidRPr="00B64A04" w:rsidRDefault="000C3899" w:rsidP="00C9751E">
            <w:pPr>
              <w:spacing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B64A04">
              <w:rPr>
                <w:rFonts w:cstheme="minorHAnsi"/>
                <w:b/>
                <w:bCs/>
                <w:sz w:val="24"/>
                <w:szCs w:val="24"/>
              </w:rPr>
              <w:t xml:space="preserve">R$ </w:t>
            </w:r>
            <w:r w:rsidR="000A6A6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82981" w:rsidRPr="00C9751E" w14:paraId="60EDB9C8" w14:textId="77777777" w:rsidTr="00C9751E">
        <w:tc>
          <w:tcPr>
            <w:tcW w:w="6516" w:type="dxa"/>
          </w:tcPr>
          <w:p w14:paraId="6C78243A" w14:textId="1F1B83FE" w:rsidR="002C53A1" w:rsidRPr="00C9751E" w:rsidRDefault="005209E2" w:rsidP="008F493D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8F493D">
              <w:rPr>
                <w:rFonts w:cstheme="minorHAnsi"/>
                <w:sz w:val="24"/>
                <w:szCs w:val="24"/>
              </w:rPr>
              <w:t xml:space="preserve">alores </w:t>
            </w:r>
            <w:r w:rsidR="009736B0" w:rsidRPr="00C9751E">
              <w:rPr>
                <w:rFonts w:cstheme="minorHAnsi"/>
                <w:sz w:val="24"/>
                <w:szCs w:val="24"/>
              </w:rPr>
              <w:t>arrecadado</w:t>
            </w:r>
            <w:r w:rsidR="008F493D">
              <w:rPr>
                <w:rFonts w:cstheme="minorHAnsi"/>
                <w:sz w:val="24"/>
                <w:szCs w:val="24"/>
              </w:rPr>
              <w:t>s</w:t>
            </w:r>
            <w:r w:rsidR="009736B0" w:rsidRPr="00C9751E">
              <w:rPr>
                <w:rFonts w:cstheme="minorHAnsi"/>
                <w:sz w:val="24"/>
                <w:szCs w:val="24"/>
              </w:rPr>
              <w:t xml:space="preserve"> com as inscrições </w:t>
            </w:r>
          </w:p>
        </w:tc>
        <w:tc>
          <w:tcPr>
            <w:tcW w:w="2097" w:type="dxa"/>
          </w:tcPr>
          <w:p w14:paraId="5812B670" w14:textId="060F5C31" w:rsidR="002C53A1" w:rsidRPr="00C9751E" w:rsidRDefault="00666FA6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C9751E">
              <w:rPr>
                <w:rFonts w:cstheme="minorHAnsi"/>
                <w:sz w:val="24"/>
                <w:szCs w:val="24"/>
              </w:rPr>
              <w:t xml:space="preserve">R$ </w:t>
            </w:r>
            <w:r w:rsidR="000A6A66" w:rsidRPr="00C9751E">
              <w:rPr>
                <w:rFonts w:cstheme="minorHAnsi"/>
                <w:sz w:val="24"/>
                <w:szCs w:val="24"/>
              </w:rPr>
              <w:t>00,00</w:t>
            </w:r>
          </w:p>
        </w:tc>
      </w:tr>
      <w:tr w:rsidR="008F493D" w:rsidRPr="00C9751E" w14:paraId="55D8E0E8" w14:textId="77777777" w:rsidTr="00C9751E">
        <w:tc>
          <w:tcPr>
            <w:tcW w:w="6516" w:type="dxa"/>
          </w:tcPr>
          <w:p w14:paraId="06EE3429" w14:textId="64385815" w:rsidR="008F493D" w:rsidRPr="00C9751E" w:rsidRDefault="005209E2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="008F493D">
              <w:rPr>
                <w:rFonts w:cstheme="minorHAnsi"/>
                <w:sz w:val="24"/>
                <w:szCs w:val="24"/>
              </w:rPr>
              <w:t>alores de patrocínio</w:t>
            </w:r>
          </w:p>
        </w:tc>
        <w:tc>
          <w:tcPr>
            <w:tcW w:w="2097" w:type="dxa"/>
          </w:tcPr>
          <w:p w14:paraId="7B53B879" w14:textId="165077BB" w:rsidR="008F493D" w:rsidRPr="00C9751E" w:rsidRDefault="008F493D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R$</w:t>
            </w:r>
            <w:r w:rsidR="000A6A66" w:rsidRPr="00C9751E">
              <w:rPr>
                <w:rFonts w:cstheme="minorHAnsi"/>
                <w:sz w:val="24"/>
                <w:szCs w:val="24"/>
              </w:rPr>
              <w:t>00,00</w:t>
            </w:r>
          </w:p>
        </w:tc>
      </w:tr>
      <w:tr w:rsidR="005209E2" w:rsidRPr="00C9751E" w14:paraId="7E7E515B" w14:textId="77777777" w:rsidTr="00C9751E">
        <w:tc>
          <w:tcPr>
            <w:tcW w:w="6516" w:type="dxa"/>
          </w:tcPr>
          <w:p w14:paraId="24781A15" w14:textId="46D9308D" w:rsidR="005209E2" w:rsidRPr="005209E2" w:rsidRDefault="007B5311" w:rsidP="00C9751E">
            <w:pPr>
              <w:spacing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C9751E">
              <w:rPr>
                <w:rFonts w:cstheme="minorHAnsi"/>
                <w:sz w:val="24"/>
                <w:szCs w:val="24"/>
              </w:rPr>
              <w:t>Valor pleiteado</w:t>
            </w:r>
            <w:r>
              <w:rPr>
                <w:rFonts w:cstheme="minorHAnsi"/>
                <w:sz w:val="24"/>
                <w:szCs w:val="24"/>
              </w:rPr>
              <w:t xml:space="preserve"> junto a Seccional/Subseção</w:t>
            </w:r>
          </w:p>
        </w:tc>
        <w:tc>
          <w:tcPr>
            <w:tcW w:w="2097" w:type="dxa"/>
          </w:tcPr>
          <w:p w14:paraId="2E8D518D" w14:textId="7FE222E5" w:rsidR="005209E2" w:rsidRPr="007B5311" w:rsidRDefault="005209E2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7B5311">
              <w:rPr>
                <w:rFonts w:cstheme="minorHAnsi"/>
                <w:sz w:val="24"/>
                <w:szCs w:val="24"/>
              </w:rPr>
              <w:t xml:space="preserve">R$ </w:t>
            </w:r>
            <w:r w:rsidR="000A6A66" w:rsidRPr="007B5311">
              <w:rPr>
                <w:rFonts w:cstheme="minorHAnsi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582981" w:rsidRPr="00C9751E" w14:paraId="53AC43FD" w14:textId="77777777" w:rsidTr="00C9751E">
        <w:tc>
          <w:tcPr>
            <w:tcW w:w="6516" w:type="dxa"/>
          </w:tcPr>
          <w:p w14:paraId="1AFD185B" w14:textId="48509479" w:rsidR="002C53A1" w:rsidRPr="00C9751E" w:rsidRDefault="007B5311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</w:t>
            </w:r>
            <w:r>
              <w:rPr>
                <w:rFonts w:cstheme="minorHAnsi"/>
                <w:b/>
                <w:bCs/>
                <w:sz w:val="24"/>
                <w:szCs w:val="24"/>
              </w:rPr>
              <w:t>AL ARRECADADO</w:t>
            </w:r>
          </w:p>
        </w:tc>
        <w:tc>
          <w:tcPr>
            <w:tcW w:w="2097" w:type="dxa"/>
          </w:tcPr>
          <w:p w14:paraId="7A9C27B5" w14:textId="77777777" w:rsidR="002C53A1" w:rsidRPr="007B5311" w:rsidRDefault="00B06362" w:rsidP="00C9751E">
            <w:pPr>
              <w:spacing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7B5311">
              <w:rPr>
                <w:rFonts w:cstheme="minorHAnsi"/>
                <w:b/>
                <w:bCs/>
                <w:sz w:val="24"/>
                <w:szCs w:val="24"/>
              </w:rPr>
              <w:t>R$ 00,00</w:t>
            </w:r>
          </w:p>
        </w:tc>
      </w:tr>
      <w:tr w:rsidR="005209E2" w:rsidRPr="00C9751E" w14:paraId="33A6724D" w14:textId="77777777" w:rsidTr="00C9751E">
        <w:tc>
          <w:tcPr>
            <w:tcW w:w="6516" w:type="dxa"/>
          </w:tcPr>
          <w:p w14:paraId="179CE455" w14:textId="0805A7AC" w:rsidR="005209E2" w:rsidRPr="007B5311" w:rsidRDefault="007B5311" w:rsidP="00C9751E">
            <w:pPr>
              <w:spacing w:after="40"/>
              <w:rPr>
                <w:rFonts w:cstheme="minorHAnsi"/>
                <w:sz w:val="24"/>
                <w:szCs w:val="24"/>
              </w:rPr>
            </w:pPr>
            <w:r w:rsidRPr="007B5311">
              <w:rPr>
                <w:rFonts w:cstheme="minorHAnsi"/>
                <w:sz w:val="24"/>
                <w:szCs w:val="24"/>
              </w:rPr>
              <w:t>TOTAL DE DESPESAS</w:t>
            </w:r>
          </w:p>
        </w:tc>
        <w:tc>
          <w:tcPr>
            <w:tcW w:w="2097" w:type="dxa"/>
          </w:tcPr>
          <w:p w14:paraId="78F03ECF" w14:textId="3BDA4E75" w:rsidR="007B5311" w:rsidRPr="007B5311" w:rsidRDefault="005209E2" w:rsidP="00C9751E">
            <w:pPr>
              <w:spacing w:after="4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B5311">
              <w:rPr>
                <w:rFonts w:cstheme="minorHAnsi"/>
                <w:color w:val="000000" w:themeColor="text1"/>
                <w:sz w:val="24"/>
                <w:szCs w:val="24"/>
              </w:rPr>
              <w:t xml:space="preserve">R$ </w:t>
            </w:r>
            <w:r w:rsidR="00F01EC5" w:rsidRPr="007B5311">
              <w:rPr>
                <w:rFonts w:cstheme="minorHAnsi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7B5311" w:rsidRPr="00C9751E" w14:paraId="03258B0E" w14:textId="77777777" w:rsidTr="00C9751E">
        <w:tc>
          <w:tcPr>
            <w:tcW w:w="6516" w:type="dxa"/>
          </w:tcPr>
          <w:p w14:paraId="336364EE" w14:textId="06D20A4C" w:rsidR="007B5311" w:rsidRPr="007B5311" w:rsidRDefault="007B5311" w:rsidP="007B5311">
            <w:pPr>
              <w:spacing w:after="40"/>
              <w:rPr>
                <w:rFonts w:cstheme="minorHAnsi"/>
                <w:b/>
                <w:bCs/>
                <w:sz w:val="24"/>
                <w:szCs w:val="24"/>
              </w:rPr>
            </w:pPr>
            <w:r w:rsidRPr="007B5311">
              <w:rPr>
                <w:rFonts w:cstheme="minorHAnsi"/>
                <w:b/>
                <w:bCs/>
                <w:sz w:val="24"/>
                <w:szCs w:val="24"/>
              </w:rPr>
              <w:t>SALDO DO EVENTO</w:t>
            </w:r>
          </w:p>
        </w:tc>
        <w:tc>
          <w:tcPr>
            <w:tcW w:w="2097" w:type="dxa"/>
          </w:tcPr>
          <w:p w14:paraId="0723CABE" w14:textId="59C9B355" w:rsidR="007B5311" w:rsidRPr="00F01EC5" w:rsidRDefault="007B5311" w:rsidP="007B5311">
            <w:pPr>
              <w:spacing w:after="40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7B5311">
              <w:rPr>
                <w:rFonts w:cstheme="minorHAnsi"/>
                <w:b/>
                <w:bCs/>
                <w:sz w:val="24"/>
                <w:szCs w:val="24"/>
              </w:rPr>
              <w:t>R$ 00,00</w:t>
            </w:r>
          </w:p>
        </w:tc>
      </w:tr>
    </w:tbl>
    <w:p w14:paraId="12B916DB" w14:textId="4179DC72" w:rsidR="002C53A1" w:rsidRDefault="002C53A1" w:rsidP="00C9751E">
      <w:pPr>
        <w:spacing w:after="40"/>
        <w:rPr>
          <w:rFonts w:cstheme="minorHAnsi"/>
          <w:sz w:val="24"/>
          <w:szCs w:val="24"/>
        </w:rPr>
      </w:pPr>
    </w:p>
    <w:p w14:paraId="74F3D662" w14:textId="77777777" w:rsidR="007B5311" w:rsidRDefault="007B5311" w:rsidP="00C9751E">
      <w:pPr>
        <w:spacing w:after="40"/>
        <w:rPr>
          <w:rFonts w:cstheme="minorHAnsi"/>
          <w:sz w:val="24"/>
          <w:szCs w:val="24"/>
        </w:rPr>
      </w:pPr>
    </w:p>
    <w:p w14:paraId="5A477539" w14:textId="419AA3CB" w:rsidR="00C9751E" w:rsidRDefault="008F493D" w:rsidP="00C9751E">
      <w:pPr>
        <w:spacing w:after="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Sinop/MT, </w:t>
      </w:r>
      <w:r w:rsidR="000A6A66">
        <w:rPr>
          <w:rFonts w:cstheme="minorHAnsi"/>
          <w:sz w:val="24"/>
          <w:szCs w:val="24"/>
        </w:rPr>
        <w:t xml:space="preserve">___ </w:t>
      </w:r>
      <w:r w:rsidR="008A4703">
        <w:rPr>
          <w:rFonts w:cstheme="minorHAnsi"/>
          <w:sz w:val="24"/>
          <w:szCs w:val="24"/>
        </w:rPr>
        <w:t xml:space="preserve">de </w:t>
      </w:r>
      <w:r w:rsidR="000A6A66">
        <w:rPr>
          <w:rFonts w:cstheme="minorHAnsi"/>
          <w:sz w:val="24"/>
          <w:szCs w:val="24"/>
        </w:rPr>
        <w:t>______</w:t>
      </w:r>
      <w:r w:rsidR="008A4703">
        <w:rPr>
          <w:rFonts w:cstheme="minorHAnsi"/>
          <w:sz w:val="24"/>
          <w:szCs w:val="24"/>
        </w:rPr>
        <w:t xml:space="preserve"> </w:t>
      </w:r>
      <w:proofErr w:type="spellStart"/>
      <w:r w:rsidR="008A4703">
        <w:rPr>
          <w:rFonts w:cstheme="minorHAnsi"/>
          <w:sz w:val="24"/>
          <w:szCs w:val="24"/>
        </w:rPr>
        <w:t>de</w:t>
      </w:r>
      <w:proofErr w:type="spellEnd"/>
      <w:r w:rsidR="008A4703">
        <w:rPr>
          <w:rFonts w:cstheme="minorHAnsi"/>
          <w:sz w:val="24"/>
          <w:szCs w:val="24"/>
        </w:rPr>
        <w:t xml:space="preserve"> 202</w:t>
      </w:r>
      <w:r w:rsidR="000A6A66">
        <w:rPr>
          <w:rFonts w:cstheme="minorHAnsi"/>
          <w:sz w:val="24"/>
          <w:szCs w:val="24"/>
        </w:rPr>
        <w:t>5</w:t>
      </w:r>
      <w:r w:rsidR="00C9751E">
        <w:rPr>
          <w:rFonts w:cstheme="minorHAnsi"/>
          <w:sz w:val="24"/>
          <w:szCs w:val="24"/>
        </w:rPr>
        <w:t>.</w:t>
      </w:r>
    </w:p>
    <w:p w14:paraId="6E4C6915" w14:textId="1701F31F" w:rsidR="00C9751E" w:rsidRDefault="00C9751E" w:rsidP="00C9751E">
      <w:pPr>
        <w:spacing w:after="40"/>
        <w:rPr>
          <w:rFonts w:cstheme="minorHAnsi"/>
          <w:sz w:val="24"/>
          <w:szCs w:val="24"/>
        </w:rPr>
      </w:pPr>
    </w:p>
    <w:p w14:paraId="13171D54" w14:textId="77777777" w:rsidR="004B5245" w:rsidRDefault="004B5245" w:rsidP="00C9751E">
      <w:pPr>
        <w:spacing w:after="40"/>
        <w:rPr>
          <w:rFonts w:cstheme="minorHAnsi"/>
          <w:sz w:val="24"/>
          <w:szCs w:val="24"/>
        </w:rPr>
      </w:pPr>
    </w:p>
    <w:p w14:paraId="404464FB" w14:textId="6FC43E02" w:rsidR="00C9751E" w:rsidRPr="00C9751E" w:rsidRDefault="007B5311" w:rsidP="00C9751E">
      <w:pPr>
        <w:spacing w:after="4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Nome do Advogado(a)</w:t>
      </w:r>
    </w:p>
    <w:p w14:paraId="61AE9025" w14:textId="3E1A5DBE" w:rsidR="002478C9" w:rsidRPr="00C9751E" w:rsidRDefault="000A6A66" w:rsidP="002478C9">
      <w:pPr>
        <w:rPr>
          <w:sz w:val="24"/>
          <w:szCs w:val="24"/>
        </w:rPr>
      </w:pPr>
      <w:r>
        <w:rPr>
          <w:sz w:val="24"/>
          <w:szCs w:val="24"/>
        </w:rPr>
        <w:t>Secretari</w:t>
      </w:r>
      <w:r w:rsidR="00D15F7B">
        <w:rPr>
          <w:sz w:val="24"/>
          <w:szCs w:val="24"/>
        </w:rPr>
        <w:t>o(a)</w:t>
      </w:r>
      <w:r>
        <w:rPr>
          <w:sz w:val="24"/>
          <w:szCs w:val="24"/>
        </w:rPr>
        <w:t xml:space="preserve"> Geral </w:t>
      </w:r>
      <w:r w:rsidR="007B5311">
        <w:rPr>
          <w:sz w:val="24"/>
          <w:szCs w:val="24"/>
        </w:rPr>
        <w:t>Adjunta</w:t>
      </w:r>
      <w:r w:rsidR="00C9751E">
        <w:rPr>
          <w:sz w:val="24"/>
          <w:szCs w:val="24"/>
        </w:rPr>
        <w:t xml:space="preserve"> da Comissão de </w:t>
      </w:r>
      <w:r w:rsidR="007B5311">
        <w:rPr>
          <w:sz w:val="24"/>
          <w:szCs w:val="24"/>
        </w:rPr>
        <w:t>_________________ (nome da comissão)</w:t>
      </w:r>
      <w:r w:rsidR="008A4703">
        <w:rPr>
          <w:sz w:val="24"/>
          <w:szCs w:val="24"/>
        </w:rPr>
        <w:t xml:space="preserve"> </w:t>
      </w:r>
      <w:r w:rsidR="00C9751E">
        <w:rPr>
          <w:sz w:val="24"/>
          <w:szCs w:val="24"/>
        </w:rPr>
        <w:t>6ª Subseção d</w:t>
      </w:r>
      <w:r w:rsidR="00BA5734">
        <w:rPr>
          <w:sz w:val="24"/>
          <w:szCs w:val="24"/>
        </w:rPr>
        <w:t>a OAB/MT</w:t>
      </w:r>
      <w:r w:rsidR="00C9751E">
        <w:rPr>
          <w:sz w:val="24"/>
          <w:szCs w:val="24"/>
        </w:rPr>
        <w:t>.</w:t>
      </w:r>
    </w:p>
    <w:sectPr w:rsidR="002478C9" w:rsidRPr="00C9751E" w:rsidSect="007F661E">
      <w:headerReference w:type="default" r:id="rId7"/>
      <w:pgSz w:w="11906" w:h="16838"/>
      <w:pgMar w:top="0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AFA0" w14:textId="77777777" w:rsidR="000F616F" w:rsidRDefault="000F616F" w:rsidP="0018033C">
      <w:pPr>
        <w:spacing w:after="0" w:line="240" w:lineRule="auto"/>
      </w:pPr>
      <w:r>
        <w:separator/>
      </w:r>
    </w:p>
  </w:endnote>
  <w:endnote w:type="continuationSeparator" w:id="0">
    <w:p w14:paraId="330A61E8" w14:textId="77777777" w:rsidR="000F616F" w:rsidRDefault="000F616F" w:rsidP="0018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49E4" w14:textId="77777777" w:rsidR="000F616F" w:rsidRDefault="000F616F" w:rsidP="0018033C">
      <w:pPr>
        <w:spacing w:after="0" w:line="240" w:lineRule="auto"/>
      </w:pPr>
      <w:r>
        <w:separator/>
      </w:r>
    </w:p>
  </w:footnote>
  <w:footnote w:type="continuationSeparator" w:id="0">
    <w:p w14:paraId="6BEB4106" w14:textId="77777777" w:rsidR="000F616F" w:rsidRDefault="000F616F" w:rsidP="0018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AC19" w14:textId="6DB4F84D" w:rsidR="008D7638" w:rsidRDefault="008D7638" w:rsidP="008D7638">
    <w:pPr>
      <w:pStyle w:val="Cabealho"/>
      <w:jc w:val="center"/>
    </w:pPr>
    <w:r w:rsidRPr="009022B9">
      <w:rPr>
        <w:rFonts w:ascii="Tahoma" w:hAnsi="Tahoma" w:cs="Tahoma"/>
        <w:noProof/>
        <w:sz w:val="36"/>
        <w:szCs w:val="36"/>
        <w:lang w:eastAsia="pt-BR"/>
      </w:rPr>
      <w:drawing>
        <wp:anchor distT="0" distB="0" distL="114300" distR="114300" simplePos="0" relativeHeight="251659264" behindDoc="0" locked="0" layoutInCell="1" allowOverlap="1" wp14:anchorId="52A683AE" wp14:editId="59167EA7">
          <wp:simplePos x="0" y="0"/>
          <wp:positionH relativeFrom="margin">
            <wp:posOffset>0</wp:posOffset>
          </wp:positionH>
          <wp:positionV relativeFrom="margin">
            <wp:posOffset>0</wp:posOffset>
          </wp:positionV>
          <wp:extent cx="2343150" cy="955675"/>
          <wp:effectExtent l="0" t="0" r="0" b="0"/>
          <wp:wrapSquare wrapText="bothSides"/>
          <wp:docPr id="5" name="Imagem 5" descr="C:\Users\OAB\Downloads\WhatsApp Image 2022-03-10 at 16.26.0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B\Downloads\WhatsApp Image 2022-03-10 at 16.26.0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550"/>
    <w:multiLevelType w:val="hybridMultilevel"/>
    <w:tmpl w:val="C33EBA90"/>
    <w:lvl w:ilvl="0" w:tplc="36A822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17107"/>
    <w:multiLevelType w:val="hybridMultilevel"/>
    <w:tmpl w:val="37BA5FEA"/>
    <w:lvl w:ilvl="0" w:tplc="49DCCA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25646">
    <w:abstractNumId w:val="1"/>
  </w:num>
  <w:num w:numId="2" w16cid:durableId="65918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C9"/>
    <w:rsid w:val="00015D9F"/>
    <w:rsid w:val="00030AA9"/>
    <w:rsid w:val="00065028"/>
    <w:rsid w:val="000A6A66"/>
    <w:rsid w:val="000C3899"/>
    <w:rsid w:val="000F616F"/>
    <w:rsid w:val="00124CB5"/>
    <w:rsid w:val="0014528B"/>
    <w:rsid w:val="0017123D"/>
    <w:rsid w:val="00171D23"/>
    <w:rsid w:val="0018033C"/>
    <w:rsid w:val="001E12F6"/>
    <w:rsid w:val="002025AA"/>
    <w:rsid w:val="00211921"/>
    <w:rsid w:val="00233AF3"/>
    <w:rsid w:val="002356BC"/>
    <w:rsid w:val="00241E1D"/>
    <w:rsid w:val="002478C9"/>
    <w:rsid w:val="00264A1E"/>
    <w:rsid w:val="00297EF6"/>
    <w:rsid w:val="002A7645"/>
    <w:rsid w:val="002C484F"/>
    <w:rsid w:val="002C53A1"/>
    <w:rsid w:val="002D3CDF"/>
    <w:rsid w:val="002E50A2"/>
    <w:rsid w:val="0033189C"/>
    <w:rsid w:val="003508A3"/>
    <w:rsid w:val="0038122C"/>
    <w:rsid w:val="003A121E"/>
    <w:rsid w:val="004234B6"/>
    <w:rsid w:val="004332A6"/>
    <w:rsid w:val="00470267"/>
    <w:rsid w:val="004B5245"/>
    <w:rsid w:val="004D0236"/>
    <w:rsid w:val="004D6DDB"/>
    <w:rsid w:val="005209E2"/>
    <w:rsid w:val="00536D6B"/>
    <w:rsid w:val="00551FCA"/>
    <w:rsid w:val="00553298"/>
    <w:rsid w:val="005543C5"/>
    <w:rsid w:val="005739ED"/>
    <w:rsid w:val="00577B56"/>
    <w:rsid w:val="00582981"/>
    <w:rsid w:val="005C5E40"/>
    <w:rsid w:val="00661CB9"/>
    <w:rsid w:val="00666FA6"/>
    <w:rsid w:val="00680646"/>
    <w:rsid w:val="006845FB"/>
    <w:rsid w:val="006A7930"/>
    <w:rsid w:val="006C1A2B"/>
    <w:rsid w:val="007125D6"/>
    <w:rsid w:val="00725EC4"/>
    <w:rsid w:val="0073159D"/>
    <w:rsid w:val="007476FA"/>
    <w:rsid w:val="00763ED3"/>
    <w:rsid w:val="00776AB6"/>
    <w:rsid w:val="00797218"/>
    <w:rsid w:val="0079798C"/>
    <w:rsid w:val="007B5311"/>
    <w:rsid w:val="007F661E"/>
    <w:rsid w:val="00811AC8"/>
    <w:rsid w:val="008338D8"/>
    <w:rsid w:val="0084654B"/>
    <w:rsid w:val="008955BF"/>
    <w:rsid w:val="008A4703"/>
    <w:rsid w:val="008A5165"/>
    <w:rsid w:val="008D7638"/>
    <w:rsid w:val="008F493D"/>
    <w:rsid w:val="00901B6D"/>
    <w:rsid w:val="009022B9"/>
    <w:rsid w:val="00905756"/>
    <w:rsid w:val="009410B3"/>
    <w:rsid w:val="00943F31"/>
    <w:rsid w:val="0095360B"/>
    <w:rsid w:val="009664EF"/>
    <w:rsid w:val="009736B0"/>
    <w:rsid w:val="009806A5"/>
    <w:rsid w:val="00991062"/>
    <w:rsid w:val="009E09AE"/>
    <w:rsid w:val="00A32ACE"/>
    <w:rsid w:val="00A35431"/>
    <w:rsid w:val="00A71BC6"/>
    <w:rsid w:val="00AD48E0"/>
    <w:rsid w:val="00AF5D89"/>
    <w:rsid w:val="00B06362"/>
    <w:rsid w:val="00B11630"/>
    <w:rsid w:val="00B64A04"/>
    <w:rsid w:val="00B85B5D"/>
    <w:rsid w:val="00B869A7"/>
    <w:rsid w:val="00BA5734"/>
    <w:rsid w:val="00BA68C9"/>
    <w:rsid w:val="00BB690B"/>
    <w:rsid w:val="00BE71B8"/>
    <w:rsid w:val="00C3045E"/>
    <w:rsid w:val="00C7687E"/>
    <w:rsid w:val="00C77BC6"/>
    <w:rsid w:val="00C9751E"/>
    <w:rsid w:val="00CC4232"/>
    <w:rsid w:val="00CD1853"/>
    <w:rsid w:val="00D15F7B"/>
    <w:rsid w:val="00D70F5F"/>
    <w:rsid w:val="00D9687D"/>
    <w:rsid w:val="00DA4953"/>
    <w:rsid w:val="00DC1A81"/>
    <w:rsid w:val="00DC2AC6"/>
    <w:rsid w:val="00DD7413"/>
    <w:rsid w:val="00E0236A"/>
    <w:rsid w:val="00E23E14"/>
    <w:rsid w:val="00E41DBB"/>
    <w:rsid w:val="00E523D0"/>
    <w:rsid w:val="00E5722B"/>
    <w:rsid w:val="00E74093"/>
    <w:rsid w:val="00E915FE"/>
    <w:rsid w:val="00EB7D19"/>
    <w:rsid w:val="00F01EC5"/>
    <w:rsid w:val="00F14C36"/>
    <w:rsid w:val="00F31255"/>
    <w:rsid w:val="00F7017A"/>
    <w:rsid w:val="00FA347B"/>
    <w:rsid w:val="00FD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7FBBD"/>
  <w15:docId w15:val="{4AB89A0B-6FCD-4CBB-B17D-7008DFBF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478C9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2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-nfase51">
    <w:name w:val="Tabela de Grade 4 - Ênfase 51"/>
    <w:basedOn w:val="Tabelanormal"/>
    <w:uiPriority w:val="49"/>
    <w:rsid w:val="002478C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argrafodaLista">
    <w:name w:val="List Paragraph"/>
    <w:basedOn w:val="Normal"/>
    <w:uiPriority w:val="34"/>
    <w:qFormat/>
    <w:rsid w:val="002478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D0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23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80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033C"/>
  </w:style>
  <w:style w:type="paragraph" w:styleId="Rodap">
    <w:name w:val="footer"/>
    <w:basedOn w:val="Normal"/>
    <w:link w:val="RodapChar"/>
    <w:uiPriority w:val="99"/>
    <w:unhideWhenUsed/>
    <w:rsid w:val="001803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33C"/>
  </w:style>
  <w:style w:type="table" w:customStyle="1" w:styleId="TableNormal">
    <w:name w:val="Table Normal"/>
    <w:uiPriority w:val="2"/>
    <w:semiHidden/>
    <w:unhideWhenUsed/>
    <w:qFormat/>
    <w:rsid w:val="00C77B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7B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Motta do Carmo</dc:creator>
  <cp:lastModifiedBy>Microsoft Office User</cp:lastModifiedBy>
  <cp:revision>2</cp:revision>
  <cp:lastPrinted>2017-01-23T11:51:00Z</cp:lastPrinted>
  <dcterms:created xsi:type="dcterms:W3CDTF">2025-02-19T19:23:00Z</dcterms:created>
  <dcterms:modified xsi:type="dcterms:W3CDTF">2025-02-19T19:23:00Z</dcterms:modified>
</cp:coreProperties>
</file>